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57" w:rsidRDefault="00E32057" w:rsidP="00E32057"/>
    <w:p w:rsidR="00A50459" w:rsidRDefault="00A50459" w:rsidP="00E32057"/>
    <w:p w:rsidR="00A50459" w:rsidRDefault="00A50459" w:rsidP="00E32057"/>
    <w:p w:rsidR="00A50459" w:rsidRDefault="00A50459" w:rsidP="00A50459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-152400</wp:posOffset>
            </wp:positionV>
            <wp:extent cx="569595" cy="5524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459" w:rsidRDefault="00A50459" w:rsidP="00A50459">
      <w:pPr>
        <w:rPr>
          <w:sz w:val="8"/>
          <w:szCs w:val="8"/>
        </w:rPr>
      </w:pPr>
    </w:p>
    <w:p w:rsidR="00A50459" w:rsidRDefault="00A50459" w:rsidP="00A50459">
      <w:pPr>
        <w:jc w:val="center"/>
        <w:rPr>
          <w:i/>
          <w:sz w:val="20"/>
          <w:szCs w:val="20"/>
        </w:rPr>
      </w:pPr>
    </w:p>
    <w:p w:rsidR="00A50459" w:rsidRDefault="00A50459" w:rsidP="00A50459">
      <w:pPr>
        <w:keepNext/>
        <w:keepLines/>
        <w:outlineLvl w:val="0"/>
        <w:rPr>
          <w:b/>
          <w:bCs/>
          <w:color w:val="000000"/>
          <w:lang w:eastAsia="en-US"/>
        </w:rPr>
      </w:pPr>
    </w:p>
    <w:p w:rsidR="00A50459" w:rsidRDefault="00A50459" w:rsidP="00A50459">
      <w:pPr>
        <w:keepNext/>
        <w:keepLines/>
        <w:jc w:val="center"/>
        <w:outlineLvl w:val="0"/>
        <w:rPr>
          <w:rFonts w:eastAsia="Arial Unicode MS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MINISTERO DELL’ISTRUZIONE, DELL’UNIVERSITÀ E DELLA RICERCA</w:t>
      </w:r>
    </w:p>
    <w:p w:rsidR="00A50459" w:rsidRDefault="00A50459" w:rsidP="00A50459">
      <w:pPr>
        <w:keepNext/>
        <w:keepLines/>
        <w:jc w:val="center"/>
        <w:outlineLvl w:val="0"/>
        <w:rPr>
          <w:rFonts w:eastAsia="SimSun"/>
          <w:b/>
          <w:bCs/>
          <w:color w:val="000000"/>
          <w:sz w:val="20"/>
          <w:szCs w:val="20"/>
        </w:rPr>
      </w:pPr>
      <w:r>
        <w:rPr>
          <w:rFonts w:eastAsia="SimSun"/>
          <w:b/>
          <w:bCs/>
          <w:color w:val="000000"/>
          <w:sz w:val="20"/>
          <w:szCs w:val="20"/>
        </w:rPr>
        <w:t>ISTITUTO COMPRENSIVO POLLICA “G. PATRONI”</w:t>
      </w:r>
    </w:p>
    <w:p w:rsidR="00A50459" w:rsidRDefault="00A50459" w:rsidP="00A50459">
      <w:pPr>
        <w:jc w:val="center"/>
        <w:rPr>
          <w:rFonts w:eastAsia="Calibri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Scuole dell’Infanzia, Scuole Primaria e Scuole Secondarie di Primo Grado</w:t>
      </w:r>
    </w:p>
    <w:p w:rsidR="00A50459" w:rsidRDefault="00A50459" w:rsidP="00A50459">
      <w:pPr>
        <w:jc w:val="center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 xml:space="preserve">dei Comuni di: </w:t>
      </w:r>
      <w:proofErr w:type="spellStart"/>
      <w:r>
        <w:rPr>
          <w:i/>
          <w:color w:val="000000"/>
          <w:sz w:val="20"/>
          <w:szCs w:val="20"/>
          <w:u w:val="single"/>
        </w:rPr>
        <w:t>Pollica</w:t>
      </w:r>
      <w:proofErr w:type="spellEnd"/>
      <w:r>
        <w:rPr>
          <w:i/>
          <w:color w:val="000000"/>
          <w:sz w:val="20"/>
          <w:szCs w:val="20"/>
          <w:u w:val="single"/>
        </w:rPr>
        <w:t xml:space="preserve"> – S. Mauro  – </w:t>
      </w:r>
      <w:proofErr w:type="spellStart"/>
      <w:r>
        <w:rPr>
          <w:i/>
          <w:color w:val="000000"/>
          <w:sz w:val="20"/>
          <w:szCs w:val="20"/>
          <w:u w:val="single"/>
        </w:rPr>
        <w:t>Montecorice</w:t>
      </w:r>
      <w:proofErr w:type="spellEnd"/>
      <w:r>
        <w:rPr>
          <w:i/>
          <w:color w:val="000000"/>
          <w:sz w:val="20"/>
          <w:szCs w:val="20"/>
          <w:u w:val="single"/>
        </w:rPr>
        <w:t xml:space="preserve"> </w:t>
      </w:r>
    </w:p>
    <w:p w:rsidR="00A50459" w:rsidRDefault="00A50459" w:rsidP="00A5045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 Lombardi, 52 – 84068 </w:t>
      </w:r>
      <w:proofErr w:type="spellStart"/>
      <w:r>
        <w:rPr>
          <w:color w:val="000000"/>
          <w:sz w:val="20"/>
          <w:szCs w:val="20"/>
        </w:rPr>
        <w:t>Pollica</w:t>
      </w:r>
      <w:proofErr w:type="spellEnd"/>
      <w:r>
        <w:rPr>
          <w:color w:val="000000"/>
          <w:sz w:val="20"/>
          <w:szCs w:val="20"/>
        </w:rPr>
        <w:t xml:space="preserve"> (SA)</w:t>
      </w:r>
    </w:p>
    <w:tbl>
      <w:tblPr>
        <w:tblStyle w:val="Grigliatabella2"/>
        <w:tblW w:w="0" w:type="auto"/>
        <w:tblLook w:val="04A0"/>
      </w:tblPr>
      <w:tblGrid>
        <w:gridCol w:w="3380"/>
        <w:gridCol w:w="1434"/>
        <w:gridCol w:w="1486"/>
        <w:gridCol w:w="3554"/>
      </w:tblGrid>
      <w:tr w:rsidR="00A50459" w:rsidTr="00A5045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459" w:rsidRDefault="00A504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Tel. e Fax 0974/901466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459" w:rsidRDefault="00A504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C.F. 93030180652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459" w:rsidRDefault="00A504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C.I.: SAIC8BQ007</w:t>
            </w:r>
          </w:p>
        </w:tc>
      </w:tr>
      <w:tr w:rsidR="00A50459" w:rsidTr="00A50459">
        <w:tc>
          <w:tcPr>
            <w:tcW w:w="5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459" w:rsidRDefault="00A504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E-MAIL:SAIC8BQ007@ISTRUZIONE.IT</w:t>
            </w:r>
          </w:p>
        </w:tc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459" w:rsidRDefault="00A504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PEC: SAIC8BQ007@PEC.ISTRUZIONE.IT</w:t>
            </w:r>
          </w:p>
        </w:tc>
      </w:tr>
    </w:tbl>
    <w:p w:rsidR="00A50459" w:rsidRDefault="00A50459" w:rsidP="00E32057"/>
    <w:p w:rsidR="00A50459" w:rsidRDefault="00A50459" w:rsidP="00E32057"/>
    <w:p w:rsidR="00A50459" w:rsidRDefault="00A50459" w:rsidP="00E32057"/>
    <w:p w:rsidR="00A50459" w:rsidRDefault="00A50459" w:rsidP="00E32057"/>
    <w:p w:rsidR="00A50459" w:rsidRDefault="00A50459" w:rsidP="00E32057"/>
    <w:p w:rsidR="00A50459" w:rsidRDefault="00A50459" w:rsidP="00E32057"/>
    <w:p w:rsidR="00A50459" w:rsidRDefault="00A50459" w:rsidP="00E32057"/>
    <w:p w:rsidR="00A50459" w:rsidRDefault="00A50459" w:rsidP="00E32057"/>
    <w:p w:rsidR="00A50459" w:rsidRDefault="00A50459" w:rsidP="00E32057"/>
    <w:p w:rsidR="00E32057" w:rsidRPr="00426671" w:rsidRDefault="00B72FA0" w:rsidP="00426671">
      <w:pPr>
        <w:tabs>
          <w:tab w:val="left" w:pos="1875"/>
        </w:tabs>
        <w:rPr>
          <w:b/>
          <w:sz w:val="36"/>
          <w:szCs w:val="28"/>
        </w:rPr>
      </w:pPr>
      <w:r>
        <w:rPr>
          <w:b/>
        </w:rPr>
        <w:t xml:space="preserve">                         </w:t>
      </w:r>
      <w:r w:rsidR="00E32057" w:rsidRPr="00426671">
        <w:rPr>
          <w:b/>
        </w:rPr>
        <w:t>OSSERVAZIONE SISTEMATICA INIZIALE E FINALE</w:t>
      </w:r>
    </w:p>
    <w:p w:rsidR="00E32057" w:rsidRPr="005B76BB" w:rsidRDefault="00E32057" w:rsidP="00E32057">
      <w:pPr>
        <w:jc w:val="center"/>
        <w:rPr>
          <w:sz w:val="20"/>
          <w:szCs w:val="20"/>
        </w:rPr>
      </w:pPr>
    </w:p>
    <w:p w:rsidR="00E32057" w:rsidRPr="005B76BB" w:rsidRDefault="00A37FFB" w:rsidP="00A37F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E32057" w:rsidRPr="005B76BB">
        <w:rPr>
          <w:sz w:val="20"/>
          <w:szCs w:val="20"/>
        </w:rPr>
        <w:t xml:space="preserve">Scuola dell’Infanzia </w:t>
      </w:r>
      <w:proofErr w:type="spellStart"/>
      <w:r w:rsidR="00E32057" w:rsidRPr="005B76BB">
        <w:rPr>
          <w:sz w:val="20"/>
          <w:szCs w:val="20"/>
        </w:rPr>
        <w:t>di………………………………………………</w:t>
      </w:r>
      <w:proofErr w:type="spellEnd"/>
      <w:r w:rsidR="00E32057" w:rsidRPr="005B76BB">
        <w:rPr>
          <w:sz w:val="20"/>
          <w:szCs w:val="20"/>
        </w:rPr>
        <w:t>..</w:t>
      </w:r>
      <w:proofErr w:type="spellStart"/>
      <w:r w:rsidR="00E32057" w:rsidRPr="005B76BB">
        <w:rPr>
          <w:sz w:val="20"/>
          <w:szCs w:val="20"/>
        </w:rPr>
        <w:t>sez………</w:t>
      </w:r>
      <w:proofErr w:type="spellEnd"/>
      <w:r w:rsidR="00E32057" w:rsidRPr="005B76BB">
        <w:rPr>
          <w:sz w:val="20"/>
          <w:szCs w:val="20"/>
        </w:rPr>
        <w:t>.</w:t>
      </w:r>
    </w:p>
    <w:p w:rsidR="00E32057" w:rsidRPr="005B76BB" w:rsidRDefault="00E32057" w:rsidP="00E32057">
      <w:pPr>
        <w:jc w:val="center"/>
        <w:rPr>
          <w:sz w:val="20"/>
          <w:szCs w:val="20"/>
        </w:rPr>
      </w:pPr>
    </w:p>
    <w:p w:rsidR="00E32057" w:rsidRDefault="00E32057" w:rsidP="00E32057">
      <w:pPr>
        <w:jc w:val="center"/>
        <w:rPr>
          <w:sz w:val="20"/>
          <w:szCs w:val="20"/>
        </w:rPr>
      </w:pPr>
      <w:proofErr w:type="spellStart"/>
      <w:r w:rsidRPr="005B76BB">
        <w:rPr>
          <w:sz w:val="20"/>
          <w:szCs w:val="20"/>
        </w:rPr>
        <w:t>Nome………………………………………………………………data……………</w:t>
      </w:r>
      <w:proofErr w:type="spellEnd"/>
    </w:p>
    <w:p w:rsidR="00E32057" w:rsidRPr="005B76BB" w:rsidRDefault="00E32057" w:rsidP="00E32057">
      <w:pPr>
        <w:jc w:val="center"/>
        <w:rPr>
          <w:sz w:val="20"/>
          <w:szCs w:val="20"/>
        </w:rPr>
      </w:pPr>
    </w:p>
    <w:p w:rsidR="00E32057" w:rsidRPr="005B76BB" w:rsidRDefault="00E32057" w:rsidP="00E32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37FF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proofErr w:type="spellStart"/>
      <w:r w:rsidRPr="005B76BB">
        <w:rPr>
          <w:sz w:val="20"/>
          <w:szCs w:val="20"/>
        </w:rPr>
        <w:t>Frequenza……………………………………………………………………………………………</w:t>
      </w:r>
      <w:proofErr w:type="spellEnd"/>
    </w:p>
    <w:p w:rsidR="00426671" w:rsidRDefault="00426671" w:rsidP="00E32057">
      <w:pPr>
        <w:rPr>
          <w:sz w:val="20"/>
          <w:szCs w:val="20"/>
        </w:rPr>
      </w:pPr>
      <w:bookmarkStart w:id="0" w:name="_GoBack"/>
      <w:bookmarkEnd w:id="0"/>
    </w:p>
    <w:p w:rsidR="00426671" w:rsidRPr="005B76BB" w:rsidRDefault="00426671" w:rsidP="00E32057">
      <w:pPr>
        <w:rPr>
          <w:sz w:val="20"/>
          <w:szCs w:val="20"/>
        </w:rPr>
      </w:pPr>
    </w:p>
    <w:p w:rsidR="00B144EF" w:rsidRPr="005B76BB" w:rsidRDefault="00B144EF" w:rsidP="00B144EF">
      <w:pPr>
        <w:jc w:val="center"/>
        <w:rPr>
          <w:b/>
          <w:sz w:val="20"/>
          <w:szCs w:val="20"/>
        </w:rPr>
      </w:pPr>
      <w:r w:rsidRPr="005B76BB">
        <w:rPr>
          <w:b/>
          <w:sz w:val="20"/>
          <w:szCs w:val="20"/>
        </w:rPr>
        <w:t>5 ANNI</w:t>
      </w:r>
    </w:p>
    <w:p w:rsidR="00A37FFB" w:rsidRDefault="00B144EF" w:rsidP="00B144EF">
      <w:pPr>
        <w:rPr>
          <w:b/>
          <w:sz w:val="22"/>
          <w:szCs w:val="22"/>
        </w:rPr>
      </w:pPr>
      <w:r w:rsidRPr="00426671">
        <w:rPr>
          <w:b/>
          <w:sz w:val="22"/>
          <w:szCs w:val="22"/>
        </w:rPr>
        <w:t xml:space="preserve">Il sé e l’altro </w:t>
      </w:r>
    </w:p>
    <w:p w:rsidR="00B144EF" w:rsidRPr="00A37FFB" w:rsidRDefault="00B144EF" w:rsidP="00B144EF">
      <w:pPr>
        <w:rPr>
          <w:sz w:val="20"/>
          <w:szCs w:val="20"/>
        </w:rPr>
      </w:pPr>
      <w:r w:rsidRPr="00426671">
        <w:rPr>
          <w:b/>
          <w:sz w:val="22"/>
          <w:szCs w:val="22"/>
        </w:rPr>
        <w:t xml:space="preserve">  </w:t>
      </w:r>
      <w:r w:rsidR="00A37FF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26671">
        <w:rPr>
          <w:sz w:val="20"/>
          <w:szCs w:val="20"/>
        </w:rPr>
        <w:t xml:space="preserve">  </w:t>
      </w:r>
      <w:r w:rsidR="00EA3AC4">
        <w:rPr>
          <w:sz w:val="20"/>
          <w:szCs w:val="20"/>
        </w:rPr>
        <w:t xml:space="preserve">Iniziale   </w:t>
      </w:r>
      <w:proofErr w:type="spellStart"/>
      <w:r w:rsidR="00EA3AC4">
        <w:rPr>
          <w:sz w:val="20"/>
          <w:szCs w:val="20"/>
        </w:rPr>
        <w:t>Interm</w:t>
      </w:r>
      <w:proofErr w:type="spellEnd"/>
      <w:r w:rsidR="00EA3AC4">
        <w:rPr>
          <w:sz w:val="20"/>
          <w:szCs w:val="20"/>
        </w:rPr>
        <w:t xml:space="preserve">        </w:t>
      </w:r>
      <w:r w:rsidRPr="005B76BB">
        <w:rPr>
          <w:sz w:val="20"/>
          <w:szCs w:val="20"/>
        </w:rPr>
        <w:t xml:space="preserve">Finale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E’</w:t>
            </w:r>
            <w:r>
              <w:rPr>
                <w:sz w:val="22"/>
                <w:szCs w:val="22"/>
              </w:rPr>
              <w:t xml:space="preserve"> </w:t>
            </w:r>
            <w:r w:rsidRPr="005B76BB">
              <w:rPr>
                <w:sz w:val="22"/>
                <w:szCs w:val="22"/>
              </w:rPr>
              <w:t>autonomo nelle attività di routine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Dimostra fiducia nelle proprie capacità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Coopera con gli altri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Si comporta in modo adeguato nelle varie situazioni rispettando le regole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Si impegna e porta a termine un’attività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</w:tbl>
    <w:p w:rsidR="00426671" w:rsidRDefault="00426671" w:rsidP="00B144EF">
      <w:pPr>
        <w:rPr>
          <w:b/>
          <w:sz w:val="22"/>
          <w:szCs w:val="22"/>
        </w:rPr>
      </w:pPr>
    </w:p>
    <w:p w:rsidR="00B144EF" w:rsidRDefault="00B144EF" w:rsidP="00B144EF">
      <w:pPr>
        <w:rPr>
          <w:b/>
          <w:sz w:val="22"/>
          <w:szCs w:val="22"/>
        </w:rPr>
      </w:pPr>
      <w:r w:rsidRPr="005B76BB">
        <w:rPr>
          <w:b/>
          <w:sz w:val="22"/>
          <w:szCs w:val="22"/>
        </w:rPr>
        <w:t>Il corpo e il movimento</w:t>
      </w:r>
    </w:p>
    <w:p w:rsidR="00A37FFB" w:rsidRPr="005B76BB" w:rsidRDefault="00A37FFB" w:rsidP="00B144EF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Riconosce le parti del corpo su se stesso e sugli altri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Rappresenta graficamente la figura umana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Controlla la motricità globale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Coordina i movimenti fini della mano(manipola, incolla,taglia, strappa, infila, disegna, ecc.)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Esplora l’ambiente utilizzando i vari canali sensoriali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Rispetta norme igienico- sanitarie ed alimentari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</w:tbl>
    <w:p w:rsidR="00426671" w:rsidRDefault="00426671" w:rsidP="00B144EF">
      <w:pPr>
        <w:rPr>
          <w:b/>
          <w:sz w:val="22"/>
          <w:szCs w:val="22"/>
        </w:rPr>
      </w:pPr>
    </w:p>
    <w:p w:rsidR="00B144EF" w:rsidRDefault="00B144EF" w:rsidP="00B144EF">
      <w:pPr>
        <w:rPr>
          <w:b/>
          <w:sz w:val="22"/>
          <w:szCs w:val="22"/>
        </w:rPr>
      </w:pPr>
      <w:r w:rsidRPr="005B76BB">
        <w:rPr>
          <w:b/>
          <w:sz w:val="22"/>
          <w:szCs w:val="22"/>
        </w:rPr>
        <w:t>I discorsi e le parole</w:t>
      </w:r>
    </w:p>
    <w:p w:rsidR="00A37FFB" w:rsidRPr="005B76BB" w:rsidRDefault="00A37FFB" w:rsidP="00B144EF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Ascolta e comprende testi narrati o letti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Ricorda o riferisce l’argomento e le informazioni principali di discorsi o di testi ascoltati o esperienze personali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Interagisce in una conversazione o in un dialogo in modo ordinato e pertinente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Memorizza semplici poesie e filastrocche e canti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Esplora e sperimenta prime forme di comunicazione con la lingua scritta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</w:tbl>
    <w:p w:rsidR="00426671" w:rsidRDefault="00426671" w:rsidP="00B144EF">
      <w:pPr>
        <w:rPr>
          <w:b/>
          <w:sz w:val="22"/>
          <w:szCs w:val="22"/>
        </w:rPr>
      </w:pPr>
    </w:p>
    <w:p w:rsidR="00426671" w:rsidRDefault="00426671" w:rsidP="00B144EF">
      <w:pPr>
        <w:rPr>
          <w:b/>
          <w:sz w:val="22"/>
          <w:szCs w:val="22"/>
        </w:rPr>
      </w:pPr>
    </w:p>
    <w:p w:rsidR="00426671" w:rsidRDefault="00426671" w:rsidP="00B144EF">
      <w:pPr>
        <w:rPr>
          <w:b/>
          <w:sz w:val="22"/>
          <w:szCs w:val="22"/>
        </w:rPr>
      </w:pPr>
    </w:p>
    <w:p w:rsidR="00B144EF" w:rsidRDefault="00B144EF" w:rsidP="00B144EF">
      <w:pPr>
        <w:rPr>
          <w:b/>
          <w:sz w:val="22"/>
          <w:szCs w:val="22"/>
        </w:rPr>
      </w:pPr>
      <w:r w:rsidRPr="005B76BB">
        <w:rPr>
          <w:b/>
          <w:sz w:val="22"/>
          <w:szCs w:val="22"/>
        </w:rPr>
        <w:t>Immagini, suoni, colori</w:t>
      </w:r>
    </w:p>
    <w:p w:rsidR="00A37FFB" w:rsidRPr="005B76BB" w:rsidRDefault="00A37FFB" w:rsidP="00B144EF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Scopre, riconosce e fruisce dei suoni presenti nell’ambiente e prodotti con il  corpo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Associa il movimento al ritmo e alla musica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Ascolta brani musicali di vario genere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Sperimenta e consolida l’uso di mezzi e tecniche espressive,manipolative e pittoriche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Comunica contenuti personali attraverso il disegno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Rappresenta la realtà utilizzando correttamente i colori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Rivela iniziativa e creatività nelle sue produzioni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Assume ruoli nei giochi spontanei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Interpreta un ruolo in una drammatizzazione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3" w:type="pct"/>
            <w:shd w:val="clear" w:color="auto" w:fill="auto"/>
          </w:tcPr>
          <w:p w:rsidR="00A101EA" w:rsidRDefault="00A101EA" w:rsidP="004836E1">
            <w:pPr>
              <w:rPr>
                <w:sz w:val="22"/>
                <w:szCs w:val="22"/>
              </w:rPr>
            </w:pPr>
          </w:p>
          <w:p w:rsidR="00A101EA" w:rsidRPr="005B76BB" w:rsidRDefault="00A101EA" w:rsidP="004836E1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</w:tbl>
    <w:p w:rsidR="00426671" w:rsidRDefault="00426671" w:rsidP="00B144EF">
      <w:pPr>
        <w:rPr>
          <w:b/>
          <w:sz w:val="22"/>
          <w:szCs w:val="22"/>
        </w:rPr>
      </w:pPr>
    </w:p>
    <w:p w:rsidR="00B144EF" w:rsidRDefault="00B144EF" w:rsidP="00B144EF">
      <w:pPr>
        <w:rPr>
          <w:b/>
          <w:sz w:val="22"/>
          <w:szCs w:val="22"/>
        </w:rPr>
      </w:pPr>
      <w:r w:rsidRPr="005B76BB">
        <w:rPr>
          <w:b/>
          <w:sz w:val="22"/>
          <w:szCs w:val="22"/>
        </w:rPr>
        <w:t>La conoscenza del mondo</w:t>
      </w:r>
    </w:p>
    <w:p w:rsidR="00A37FFB" w:rsidRPr="005B76BB" w:rsidRDefault="00A37FFB" w:rsidP="00B144EF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Riconosce le relazioni topologiche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Riconosce e denomina le dimensioni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Riconosce i simboli numerici da 1 a10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Coglie rapporti tra numeri e quantità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Coglie e completa serie ritmiche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Ordina e compie seriazioni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Osserva la realtà circostante e coglie variazioni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Ordina in successione temporale un evento (prima,dopo,ieri,oggi domani)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Si avvia al riconoscimento della ciclicità del tempo( giorni, settimane, mesi)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  <w:r w:rsidRPr="005B76BB">
              <w:rPr>
                <w:sz w:val="22"/>
                <w:szCs w:val="22"/>
              </w:rPr>
              <w:t>Sa avanzare semplici ipotesi</w:t>
            </w: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  <w:tr w:rsidR="00A101EA" w:rsidRPr="005B76BB" w:rsidTr="00617701">
        <w:tc>
          <w:tcPr>
            <w:tcW w:w="3524" w:type="pct"/>
            <w:shd w:val="clear" w:color="auto" w:fill="auto"/>
          </w:tcPr>
          <w:p w:rsidR="00A101EA" w:rsidRPr="005B76BB" w:rsidRDefault="00A101EA" w:rsidP="004836E1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auto"/>
          </w:tcPr>
          <w:p w:rsidR="00A101EA" w:rsidRPr="005B76BB" w:rsidRDefault="00A101EA" w:rsidP="004836E1">
            <w:pPr>
              <w:rPr>
                <w:b/>
                <w:sz w:val="22"/>
                <w:szCs w:val="22"/>
              </w:rPr>
            </w:pPr>
          </w:p>
        </w:tc>
      </w:tr>
    </w:tbl>
    <w:p w:rsidR="00426671" w:rsidRDefault="00426671" w:rsidP="00B144EF">
      <w:pPr>
        <w:rPr>
          <w:b/>
          <w:sz w:val="22"/>
          <w:szCs w:val="22"/>
        </w:rPr>
      </w:pPr>
    </w:p>
    <w:p w:rsidR="00A94756" w:rsidRDefault="00B144EF" w:rsidP="00B144EF">
      <w:pPr>
        <w:rPr>
          <w:sz w:val="20"/>
          <w:szCs w:val="20"/>
        </w:rPr>
      </w:pPr>
      <w:r w:rsidRPr="00426671">
        <w:rPr>
          <w:b/>
          <w:sz w:val="22"/>
          <w:szCs w:val="22"/>
        </w:rPr>
        <w:t>Legenda</w:t>
      </w:r>
      <w:r w:rsidRPr="005B76BB">
        <w:rPr>
          <w:sz w:val="20"/>
          <w:szCs w:val="20"/>
        </w:rPr>
        <w:t>:</w:t>
      </w:r>
    </w:p>
    <w:p w:rsidR="00A94756" w:rsidRDefault="00A94756" w:rsidP="00B144EF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144EF" w:rsidRPr="00A94756">
        <w:rPr>
          <w:sz w:val="20"/>
          <w:szCs w:val="20"/>
        </w:rPr>
        <w:t>competenza da migliorare</w:t>
      </w:r>
    </w:p>
    <w:p w:rsidR="00A94756" w:rsidRPr="00A94756" w:rsidRDefault="00A94756" w:rsidP="00A9475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32"/>
          <w:szCs w:val="32"/>
        </w:rPr>
        <w:t xml:space="preserve">+/ - </w:t>
      </w:r>
      <w:r w:rsidR="00B144EF" w:rsidRPr="00A94756">
        <w:rPr>
          <w:sz w:val="20"/>
          <w:szCs w:val="20"/>
        </w:rPr>
        <w:t>competenza mediamente raggiunta,</w:t>
      </w:r>
    </w:p>
    <w:p w:rsidR="00B144EF" w:rsidRDefault="00A94756" w:rsidP="00B144E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32"/>
          <w:szCs w:val="32"/>
        </w:rPr>
        <w:t>+</w:t>
      </w:r>
      <w:r w:rsidR="00B144EF" w:rsidRPr="005B76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144EF" w:rsidRPr="005B76BB">
        <w:rPr>
          <w:sz w:val="20"/>
          <w:szCs w:val="20"/>
        </w:rPr>
        <w:t>competenza pienamente raggiunta</w:t>
      </w:r>
    </w:p>
    <w:p w:rsidR="00B144EF" w:rsidRDefault="00B144EF" w:rsidP="00B144EF">
      <w:pPr>
        <w:rPr>
          <w:b/>
          <w:sz w:val="20"/>
          <w:szCs w:val="20"/>
        </w:rPr>
      </w:pPr>
    </w:p>
    <w:p w:rsidR="00B144EF" w:rsidRPr="005B76BB" w:rsidRDefault="00B144EF" w:rsidP="00B144EF">
      <w:pPr>
        <w:rPr>
          <w:b/>
          <w:sz w:val="20"/>
          <w:szCs w:val="20"/>
        </w:rPr>
      </w:pPr>
      <w:r w:rsidRPr="005B76BB">
        <w:rPr>
          <w:b/>
          <w:sz w:val="20"/>
          <w:szCs w:val="20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057" w:rsidRPr="00B44F61" w:rsidRDefault="00E32057" w:rsidP="00B144EF">
      <w:pPr>
        <w:jc w:val="center"/>
        <w:rPr>
          <w:sz w:val="20"/>
          <w:szCs w:val="20"/>
        </w:rPr>
      </w:pPr>
    </w:p>
    <w:sectPr w:rsidR="00E32057" w:rsidRPr="00B44F61" w:rsidSect="00426671">
      <w:footerReference w:type="default" r:id="rId8"/>
      <w:pgSz w:w="11906" w:h="16838"/>
      <w:pgMar w:top="539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64" w:rsidRDefault="00D56C64" w:rsidP="002309BD">
      <w:r>
        <w:separator/>
      </w:r>
    </w:p>
  </w:endnote>
  <w:endnote w:type="continuationSeparator" w:id="0">
    <w:p w:rsidR="00D56C64" w:rsidRDefault="00D56C64" w:rsidP="0023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699"/>
      <w:docPartObj>
        <w:docPartGallery w:val="Page Numbers (Bottom of Page)"/>
        <w:docPartUnique/>
      </w:docPartObj>
    </w:sdtPr>
    <w:sdtContent>
      <w:p w:rsidR="002309BD" w:rsidRDefault="005275AB">
        <w:pPr>
          <w:pStyle w:val="Pidipagina"/>
          <w:jc w:val="right"/>
        </w:pPr>
        <w:r>
          <w:fldChar w:fldCharType="begin"/>
        </w:r>
        <w:r w:rsidR="00445756">
          <w:instrText xml:space="preserve"> PAGE   \* MERGEFORMAT </w:instrText>
        </w:r>
        <w:r>
          <w:fldChar w:fldCharType="separate"/>
        </w:r>
        <w:r w:rsidR="00A94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09BD" w:rsidRDefault="002309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64" w:rsidRDefault="00D56C64" w:rsidP="002309BD">
      <w:r>
        <w:separator/>
      </w:r>
    </w:p>
  </w:footnote>
  <w:footnote w:type="continuationSeparator" w:id="0">
    <w:p w:rsidR="00D56C64" w:rsidRDefault="00D56C64" w:rsidP="00230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A0F"/>
    <w:multiLevelType w:val="hybridMultilevel"/>
    <w:tmpl w:val="9FCE3720"/>
    <w:lvl w:ilvl="0" w:tplc="BC50F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A36"/>
    <w:rsid w:val="00102877"/>
    <w:rsid w:val="00115F66"/>
    <w:rsid w:val="00166A77"/>
    <w:rsid w:val="00181CA9"/>
    <w:rsid w:val="002309BD"/>
    <w:rsid w:val="002F3D14"/>
    <w:rsid w:val="00307A36"/>
    <w:rsid w:val="003E4199"/>
    <w:rsid w:val="00426671"/>
    <w:rsid w:val="0042677B"/>
    <w:rsid w:val="00441E80"/>
    <w:rsid w:val="00445756"/>
    <w:rsid w:val="004A211A"/>
    <w:rsid w:val="004D7121"/>
    <w:rsid w:val="005275AB"/>
    <w:rsid w:val="005B76BB"/>
    <w:rsid w:val="00617701"/>
    <w:rsid w:val="00617A68"/>
    <w:rsid w:val="00624941"/>
    <w:rsid w:val="00673448"/>
    <w:rsid w:val="00684B59"/>
    <w:rsid w:val="006A7D5E"/>
    <w:rsid w:val="006C4911"/>
    <w:rsid w:val="007C4BAF"/>
    <w:rsid w:val="008653B3"/>
    <w:rsid w:val="00877320"/>
    <w:rsid w:val="008A4F70"/>
    <w:rsid w:val="008D449F"/>
    <w:rsid w:val="009460FA"/>
    <w:rsid w:val="00954AED"/>
    <w:rsid w:val="009763C7"/>
    <w:rsid w:val="00982308"/>
    <w:rsid w:val="00A101EA"/>
    <w:rsid w:val="00A2534C"/>
    <w:rsid w:val="00A37FFB"/>
    <w:rsid w:val="00A50459"/>
    <w:rsid w:val="00A94756"/>
    <w:rsid w:val="00AB56F3"/>
    <w:rsid w:val="00AF6D24"/>
    <w:rsid w:val="00B025DA"/>
    <w:rsid w:val="00B144EF"/>
    <w:rsid w:val="00B72FA0"/>
    <w:rsid w:val="00C24600"/>
    <w:rsid w:val="00C955E7"/>
    <w:rsid w:val="00D44223"/>
    <w:rsid w:val="00D56C64"/>
    <w:rsid w:val="00D67FAB"/>
    <w:rsid w:val="00DB1E31"/>
    <w:rsid w:val="00DC11A8"/>
    <w:rsid w:val="00E32057"/>
    <w:rsid w:val="00E37620"/>
    <w:rsid w:val="00E826AF"/>
    <w:rsid w:val="00EA3AC4"/>
    <w:rsid w:val="00EF4E0C"/>
    <w:rsid w:val="00F15F79"/>
    <w:rsid w:val="00F760A9"/>
    <w:rsid w:val="00FA003A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449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3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09B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309B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2309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09B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309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9BD"/>
    <w:rPr>
      <w:sz w:val="24"/>
      <w:szCs w:val="24"/>
    </w:rPr>
  </w:style>
  <w:style w:type="table" w:customStyle="1" w:styleId="Grigliatabella2">
    <w:name w:val="Griglia tabella2"/>
    <w:basedOn w:val="Tabellanormale"/>
    <w:uiPriority w:val="59"/>
    <w:rsid w:val="00A504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OSSERVAZIONE SISTEMATICA INIZIALE E FINALE</vt:lpstr>
    </vt:vector>
  </TitlesOfParts>
  <Company>Hewlett-Packard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OSSERVAZIONE SISTEMATICA INIZIALE E FINALE</dc:title>
  <dc:creator>Bernini</dc:creator>
  <cp:lastModifiedBy>Utente</cp:lastModifiedBy>
  <cp:revision>6</cp:revision>
  <cp:lastPrinted>2015-12-23T15:22:00Z</cp:lastPrinted>
  <dcterms:created xsi:type="dcterms:W3CDTF">2017-10-04T10:31:00Z</dcterms:created>
  <dcterms:modified xsi:type="dcterms:W3CDTF">2017-10-17T07:18:00Z</dcterms:modified>
</cp:coreProperties>
</file>