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2E" w:rsidRPr="002B600A" w:rsidRDefault="0060752E" w:rsidP="0060752E">
      <w:bookmarkStart w:id="0" w:name="_GoBack"/>
      <w:bookmarkEnd w:id="0"/>
      <w:r w:rsidRPr="002B600A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-152400</wp:posOffset>
            </wp:positionV>
            <wp:extent cx="569595" cy="552450"/>
            <wp:effectExtent l="1905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52E" w:rsidRPr="002B600A" w:rsidRDefault="0060752E" w:rsidP="0060752E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0752E" w:rsidRPr="002B600A" w:rsidRDefault="0060752E" w:rsidP="0060752E">
      <w:pPr>
        <w:keepNext/>
        <w:keepLine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2B600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MINISTERO DELL’ISTRUZIONE, DELL’UNIVERSITÀ E DELLA RICERCA</w:t>
      </w:r>
    </w:p>
    <w:p w:rsidR="0060752E" w:rsidRPr="002B600A" w:rsidRDefault="0060752E" w:rsidP="0060752E">
      <w:pPr>
        <w:keepNext/>
        <w:keepLines/>
        <w:spacing w:after="0"/>
        <w:jc w:val="center"/>
        <w:outlineLvl w:val="0"/>
        <w:rPr>
          <w:rFonts w:ascii="Times New Roman" w:eastAsia="SimSun" w:hAnsi="Times New Roman"/>
          <w:b/>
          <w:bCs/>
          <w:color w:val="000000"/>
          <w:sz w:val="20"/>
          <w:szCs w:val="20"/>
        </w:rPr>
      </w:pPr>
      <w:r w:rsidRPr="002B600A">
        <w:rPr>
          <w:rFonts w:ascii="Times New Roman" w:eastAsia="SimSun" w:hAnsi="Times New Roman"/>
          <w:b/>
          <w:bCs/>
          <w:color w:val="000000"/>
          <w:sz w:val="20"/>
          <w:szCs w:val="20"/>
        </w:rPr>
        <w:t>ISTITUTO COMPRENSIVO POLLICA “G. PATRONI”</w:t>
      </w:r>
    </w:p>
    <w:p w:rsidR="0060752E" w:rsidRPr="002B600A" w:rsidRDefault="0060752E" w:rsidP="0060752E">
      <w:pPr>
        <w:spacing w:after="0"/>
        <w:jc w:val="center"/>
        <w:rPr>
          <w:i/>
          <w:color w:val="000000"/>
          <w:sz w:val="20"/>
          <w:szCs w:val="20"/>
        </w:rPr>
      </w:pPr>
      <w:r w:rsidRPr="002B600A">
        <w:rPr>
          <w:i/>
          <w:color w:val="000000"/>
          <w:sz w:val="20"/>
          <w:szCs w:val="20"/>
        </w:rPr>
        <w:t>Scuole dell’Infanzia, Scuole Primaria e Scuole Secondarie di Primo Grado</w:t>
      </w:r>
    </w:p>
    <w:p w:rsidR="0060752E" w:rsidRPr="002B600A" w:rsidRDefault="0060752E" w:rsidP="0060752E">
      <w:pPr>
        <w:spacing w:after="0"/>
        <w:jc w:val="center"/>
        <w:rPr>
          <w:i/>
          <w:color w:val="000000"/>
          <w:sz w:val="20"/>
          <w:szCs w:val="20"/>
          <w:u w:val="single"/>
        </w:rPr>
      </w:pPr>
      <w:r w:rsidRPr="002B600A">
        <w:rPr>
          <w:i/>
          <w:color w:val="000000"/>
          <w:sz w:val="20"/>
          <w:szCs w:val="20"/>
        </w:rPr>
        <w:t xml:space="preserve">dei Comuni di: </w:t>
      </w:r>
      <w:r w:rsidRPr="002B600A">
        <w:rPr>
          <w:i/>
          <w:color w:val="000000"/>
          <w:sz w:val="20"/>
          <w:szCs w:val="20"/>
          <w:u w:val="single"/>
        </w:rPr>
        <w:t xml:space="preserve">Pollica – S. Mauro  – Montecorice </w:t>
      </w:r>
    </w:p>
    <w:p w:rsidR="0060752E" w:rsidRPr="002B600A" w:rsidRDefault="0060752E" w:rsidP="0060752E">
      <w:pPr>
        <w:spacing w:after="0"/>
        <w:jc w:val="center"/>
        <w:rPr>
          <w:color w:val="000000"/>
          <w:sz w:val="20"/>
          <w:szCs w:val="20"/>
        </w:rPr>
      </w:pPr>
      <w:r w:rsidRPr="002B600A">
        <w:rPr>
          <w:color w:val="000000"/>
          <w:sz w:val="20"/>
          <w:szCs w:val="20"/>
        </w:rPr>
        <w:t>Via Lombardi, 52 – 84068 Pollica (SA)</w:t>
      </w:r>
    </w:p>
    <w:tbl>
      <w:tblPr>
        <w:tblStyle w:val="Grigliatabella1"/>
        <w:tblW w:w="0" w:type="auto"/>
        <w:tblLook w:val="04A0"/>
      </w:tblPr>
      <w:tblGrid>
        <w:gridCol w:w="3367"/>
        <w:gridCol w:w="1434"/>
        <w:gridCol w:w="1488"/>
        <w:gridCol w:w="3565"/>
      </w:tblGrid>
      <w:tr w:rsidR="0060752E" w:rsidRPr="002B600A" w:rsidTr="007B09DD">
        <w:tc>
          <w:tcPr>
            <w:tcW w:w="3652" w:type="dxa"/>
          </w:tcPr>
          <w:p w:rsidR="0060752E" w:rsidRPr="002B600A" w:rsidRDefault="0060752E" w:rsidP="007B09D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00A">
              <w:rPr>
                <w:rFonts w:ascii="Calibri" w:eastAsia="Calibri" w:hAnsi="Calibri" w:cs="Times New Roman"/>
                <w:sz w:val="20"/>
                <w:szCs w:val="20"/>
              </w:rPr>
              <w:t>Tel. e Fax 0974/901466</w:t>
            </w:r>
          </w:p>
        </w:tc>
        <w:tc>
          <w:tcPr>
            <w:tcW w:w="3119" w:type="dxa"/>
            <w:gridSpan w:val="2"/>
          </w:tcPr>
          <w:p w:rsidR="0060752E" w:rsidRPr="002B600A" w:rsidRDefault="0060752E" w:rsidP="007B09D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00A">
              <w:rPr>
                <w:rFonts w:ascii="Calibri" w:eastAsia="Calibri" w:hAnsi="Calibri" w:cs="Times New Roman"/>
                <w:sz w:val="20"/>
                <w:szCs w:val="20"/>
              </w:rPr>
              <w:t>C.F. 93030180652</w:t>
            </w:r>
          </w:p>
        </w:tc>
        <w:tc>
          <w:tcPr>
            <w:tcW w:w="3911" w:type="dxa"/>
          </w:tcPr>
          <w:p w:rsidR="0060752E" w:rsidRPr="002B600A" w:rsidRDefault="0060752E" w:rsidP="007B09D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00A">
              <w:rPr>
                <w:rFonts w:ascii="Calibri" w:eastAsia="Calibri" w:hAnsi="Calibri" w:cs="Times New Roman"/>
                <w:sz w:val="20"/>
                <w:szCs w:val="20"/>
              </w:rPr>
              <w:t>C.I.: SAIC8BQ007</w:t>
            </w:r>
          </w:p>
        </w:tc>
      </w:tr>
      <w:tr w:rsidR="0060752E" w:rsidRPr="002B600A" w:rsidTr="007B09DD">
        <w:tc>
          <w:tcPr>
            <w:tcW w:w="5176" w:type="dxa"/>
            <w:gridSpan w:val="2"/>
          </w:tcPr>
          <w:p w:rsidR="0060752E" w:rsidRPr="002B600A" w:rsidRDefault="0060752E" w:rsidP="007B09D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00A">
              <w:rPr>
                <w:rFonts w:ascii="Calibri" w:eastAsia="Calibri" w:hAnsi="Calibri" w:cs="Times New Roman"/>
                <w:sz w:val="20"/>
                <w:szCs w:val="20"/>
              </w:rPr>
              <w:t>E-MAIL:SAIC8BQ007@ISTRUZIONE.IT</w:t>
            </w:r>
          </w:p>
        </w:tc>
        <w:tc>
          <w:tcPr>
            <w:tcW w:w="5506" w:type="dxa"/>
            <w:gridSpan w:val="2"/>
          </w:tcPr>
          <w:p w:rsidR="0060752E" w:rsidRPr="002B600A" w:rsidRDefault="0060752E" w:rsidP="007B09D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00A">
              <w:rPr>
                <w:rFonts w:ascii="Calibri" w:eastAsia="Calibri" w:hAnsi="Calibri" w:cs="Times New Roman"/>
                <w:sz w:val="20"/>
                <w:szCs w:val="20"/>
              </w:rPr>
              <w:t>PEC: SAIC8BQ007@PEC.ISTRUZIONE.IT</w:t>
            </w:r>
          </w:p>
        </w:tc>
      </w:tr>
    </w:tbl>
    <w:p w:rsidR="00EF607A" w:rsidRDefault="00EF607A" w:rsidP="00E94E40"/>
    <w:p w:rsidR="00EF607A" w:rsidRDefault="00EF607A" w:rsidP="00EF607A"/>
    <w:p w:rsidR="008A1242" w:rsidRPr="00EF607A" w:rsidRDefault="008A1242" w:rsidP="00CC4189">
      <w:pPr>
        <w:jc w:val="center"/>
        <w:rPr>
          <w:rFonts w:ascii="Algerian" w:hAnsi="Algerian"/>
          <w:b/>
          <w:sz w:val="28"/>
          <w:szCs w:val="28"/>
        </w:rPr>
      </w:pPr>
      <w:r w:rsidRPr="00EF607A">
        <w:rPr>
          <w:rFonts w:ascii="Algerian" w:hAnsi="Algerian"/>
          <w:b/>
          <w:sz w:val="28"/>
          <w:szCs w:val="28"/>
        </w:rPr>
        <w:t>GRIGLIA PER LA RILEVAZIONE DELLE SITUAZIONI CRITICHE (BES)</w:t>
      </w:r>
    </w:p>
    <w:p w:rsidR="008A1242" w:rsidRPr="00EF607A" w:rsidRDefault="008A1242" w:rsidP="00CC4189">
      <w:pPr>
        <w:jc w:val="center"/>
        <w:rPr>
          <w:rFonts w:ascii="Algerian" w:hAnsi="Algerian"/>
          <w:b/>
        </w:rPr>
      </w:pPr>
      <w:r w:rsidRPr="00EF607A">
        <w:rPr>
          <w:rFonts w:ascii="Algerian" w:hAnsi="Algerian"/>
          <w:b/>
          <w:sz w:val="28"/>
          <w:szCs w:val="28"/>
        </w:rPr>
        <w:t>NELLA VITA SCOLASTICA QUOTIDIANA</w:t>
      </w:r>
    </w:p>
    <w:p w:rsidR="008A1242" w:rsidRPr="00CC4189" w:rsidRDefault="008A1242" w:rsidP="00CC4189">
      <w:pPr>
        <w:jc w:val="center"/>
        <w:rPr>
          <w:b/>
        </w:rPr>
      </w:pPr>
    </w:p>
    <w:p w:rsidR="008A1242" w:rsidRPr="00E94E40" w:rsidRDefault="008A1242" w:rsidP="00CC4189">
      <w:pPr>
        <w:rPr>
          <w:b/>
        </w:rPr>
      </w:pPr>
      <w:r w:rsidRPr="00E94E40">
        <w:rPr>
          <w:b/>
        </w:rPr>
        <w:t>Alunno/a__________________________</w:t>
      </w:r>
      <w:r w:rsidRPr="00E94E40">
        <w:rPr>
          <w:b/>
        </w:rPr>
        <w:tab/>
      </w:r>
      <w:r w:rsidRPr="00E94E40">
        <w:rPr>
          <w:b/>
        </w:rPr>
        <w:tab/>
      </w:r>
      <w:proofErr w:type="spellStart"/>
      <w:r w:rsidRPr="00E94E40">
        <w:rPr>
          <w:b/>
        </w:rPr>
        <w:t>Ins</w:t>
      </w:r>
      <w:proofErr w:type="spellEnd"/>
      <w:r w:rsidRPr="00E94E40">
        <w:rPr>
          <w:b/>
        </w:rPr>
        <w:t>. Osservatore___________________________</w:t>
      </w:r>
    </w:p>
    <w:p w:rsidR="008A1242" w:rsidRPr="00E94E40" w:rsidRDefault="008A1242" w:rsidP="00CC4189">
      <w:pPr>
        <w:rPr>
          <w:b/>
        </w:rPr>
      </w:pPr>
      <w:r w:rsidRPr="00E94E40">
        <w:rPr>
          <w:b/>
        </w:rPr>
        <w:t>Sezione/Classe_____________________</w:t>
      </w:r>
      <w:r w:rsidRPr="00E94E40">
        <w:rPr>
          <w:b/>
        </w:rPr>
        <w:tab/>
      </w:r>
      <w:r w:rsidRPr="00E94E40">
        <w:rPr>
          <w:b/>
        </w:rPr>
        <w:tab/>
        <w:t>Data osservazione__________________________</w:t>
      </w:r>
    </w:p>
    <w:p w:rsidR="008A1242" w:rsidRDefault="008A1242" w:rsidP="00CC4189">
      <w:r w:rsidRPr="00E94E40">
        <w:rPr>
          <w:b/>
        </w:rPr>
        <w:t>Scuola____________________________</w:t>
      </w:r>
      <w:r>
        <w:tab/>
      </w:r>
      <w:r>
        <w:tab/>
      </w:r>
      <w:r w:rsidRPr="00E94E40">
        <w:rPr>
          <w:b/>
        </w:rPr>
        <w:t>Plesso____________________________________</w:t>
      </w:r>
    </w:p>
    <w:p w:rsidR="008A1242" w:rsidRDefault="008A1242" w:rsidP="00CC41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1417"/>
        <w:gridCol w:w="1134"/>
        <w:gridCol w:w="1165"/>
      </w:tblGrid>
      <w:tr w:rsidR="008A1242" w:rsidRPr="00EA47E6" w:rsidTr="00EA47E6">
        <w:trPr>
          <w:jc w:val="center"/>
        </w:trPr>
        <w:tc>
          <w:tcPr>
            <w:tcW w:w="6062" w:type="dxa"/>
            <w:vAlign w:val="center"/>
          </w:tcPr>
          <w:p w:rsidR="008A1242" w:rsidRPr="00EA47E6" w:rsidRDefault="008A1242" w:rsidP="00EA47E6">
            <w:pPr>
              <w:spacing w:after="0" w:line="240" w:lineRule="auto"/>
              <w:jc w:val="center"/>
              <w:rPr>
                <w:b/>
              </w:rPr>
            </w:pPr>
            <w:r w:rsidRPr="00EA47E6">
              <w:rPr>
                <w:b/>
              </w:rPr>
              <w:t>Comportamento</w:t>
            </w:r>
          </w:p>
        </w:tc>
        <w:tc>
          <w:tcPr>
            <w:tcW w:w="1417" w:type="dxa"/>
            <w:vAlign w:val="center"/>
          </w:tcPr>
          <w:p w:rsidR="008A1242" w:rsidRPr="00EA47E6" w:rsidRDefault="008A1242" w:rsidP="00EA47E6">
            <w:pPr>
              <w:spacing w:after="0" w:line="240" w:lineRule="auto"/>
              <w:jc w:val="center"/>
              <w:rPr>
                <w:b/>
              </w:rPr>
            </w:pPr>
            <w:r w:rsidRPr="00EA47E6">
              <w:rPr>
                <w:b/>
              </w:rPr>
              <w:t>Raramente</w:t>
            </w:r>
          </w:p>
        </w:tc>
        <w:tc>
          <w:tcPr>
            <w:tcW w:w="1134" w:type="dxa"/>
            <w:vAlign w:val="center"/>
          </w:tcPr>
          <w:p w:rsidR="008A1242" w:rsidRPr="00EA47E6" w:rsidRDefault="008A1242" w:rsidP="00EA47E6">
            <w:pPr>
              <w:spacing w:after="0" w:line="240" w:lineRule="auto"/>
              <w:jc w:val="center"/>
              <w:rPr>
                <w:b/>
              </w:rPr>
            </w:pPr>
            <w:r w:rsidRPr="00EA47E6">
              <w:rPr>
                <w:b/>
              </w:rPr>
              <w:t>A volte</w:t>
            </w:r>
          </w:p>
        </w:tc>
        <w:tc>
          <w:tcPr>
            <w:tcW w:w="1165" w:type="dxa"/>
            <w:vAlign w:val="center"/>
          </w:tcPr>
          <w:p w:rsidR="008A1242" w:rsidRPr="00EA47E6" w:rsidRDefault="008A1242" w:rsidP="00EA47E6">
            <w:pPr>
              <w:spacing w:after="0" w:line="240" w:lineRule="auto"/>
              <w:jc w:val="center"/>
              <w:rPr>
                <w:b/>
              </w:rPr>
            </w:pPr>
            <w:r w:rsidRPr="00EA47E6">
              <w:rPr>
                <w:b/>
              </w:rPr>
              <w:t>Spesso</w:t>
            </w: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Carente disposizione alla collaborazione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Si rifiuta di eseguire un compito insieme ad un compagno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Si rifiuta di giocare in gruppo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Si separa con difficoltà da alcuni adulti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F607A">
        <w:trPr>
          <w:trHeight w:val="955"/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Altro:</w:t>
            </w: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Insufficiente autocontrollo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Interviene in continuazione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Mangia e beve durante la lezione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Spinge quando è in fila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Gioca durante la lezione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Altro:</w:t>
            </w: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Scarsa sensibilità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Nasconde le cose dei compagni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lastRenderedPageBreak/>
              <w:t>Sottrae ai compagni materiali scolastici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Deride gli altri quando non riescono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Aizza gli altri durante un tafferuglio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Nell’intervallo strappa di mano giochi/oggetti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Altro:</w:t>
            </w: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Inadeguata esternazione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Dopo un insuccesso scaraventa le cose dal banco, rovescia il banco, dà calci alle porte, scaglia sedie o sassi, rompe vetri..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Ad un’offesa reagisce con calci e botte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  <w:jc w:val="center"/>
              <w:rPr>
                <w:b/>
              </w:rPr>
            </w:pPr>
            <w:r w:rsidRPr="00EA47E6">
              <w:rPr>
                <w:b/>
              </w:rPr>
              <w:t>Comportamento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jc w:val="center"/>
              <w:rPr>
                <w:b/>
              </w:rPr>
            </w:pPr>
            <w:r w:rsidRPr="00EA47E6">
              <w:rPr>
                <w:b/>
              </w:rPr>
              <w:t>Raramente</w:t>
            </w: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jc w:val="center"/>
              <w:rPr>
                <w:b/>
              </w:rPr>
            </w:pPr>
            <w:r w:rsidRPr="00EA47E6">
              <w:rPr>
                <w:b/>
              </w:rPr>
              <w:t>A volte</w:t>
            </w: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jc w:val="center"/>
              <w:rPr>
                <w:b/>
              </w:rPr>
            </w:pPr>
            <w:r w:rsidRPr="00EA47E6">
              <w:rPr>
                <w:b/>
              </w:rPr>
              <w:t>Spesso</w:t>
            </w: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Affronta compagni con le forbici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Offende o inveisce contro i compagni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Usa parole offensive nei confronti degli insegnanti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Minaccia di picchiare i compagni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Contrasta fatti evidenti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Si nasconde nell’armadio o sotto il banco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Piange spesso, ha spesso le lacrime agli occhi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Si rassegna se non riesce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Nell’intervallo ha paura dei compagni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Si succhia il pollice o mastica le unghie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Altro:</w:t>
            </w: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Inadeguata ricerca di contatto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Saluta i compagni con un pugno o una spinta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Non racconta, non chiede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Non si associa ai giochi dei compagni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Altro:</w:t>
            </w: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Infrazioni di regole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Tarda a rientrare in classe dopo l’intervallo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Esce dall’aula durante la lezione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Tenta di scappare dall’edificio scolastico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Viene a scuola con oggetti pericolosi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Esegue disegni volgari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Sporca le pareti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Altro:</w:t>
            </w: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Carente disponibilità all’impegno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lastRenderedPageBreak/>
              <w:t>Durante la lezione si rifiuta di collaborare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Strappa il quaderno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Non svolge le mansioni assegnate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Non porta a termine i compiti assegnati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Passa frequentemente da un’attività all’altra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Altro:</w:t>
            </w: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Disattenzione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Guarda fuori dalla finestra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Non ascolta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Parla col compagno di banco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Comportamento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Raramente</w:t>
            </w: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A volte</w:t>
            </w: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Spesso</w:t>
            </w: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Non sa di cosa si sta parlando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Si fa distrarre facilmente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Altro:</w:t>
            </w: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Mancanza di autonomia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Non ha con sé il materiale occorrente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Non si cura del proprio banco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Accumula sul banco oggetti per giocare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Chiede in continuazione come deve essere svolto un compito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Non svolge i compiti a casa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165FB1">
        <w:trPr>
          <w:trHeight w:val="575"/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Altro:</w:t>
            </w: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47E6">
              <w:rPr>
                <w:b/>
              </w:rPr>
              <w:t>Agitazione motoria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  <w:rPr>
                <w:b/>
              </w:rPr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Va in giro per l’aula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Si dondola con la sedia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Tamburella con le dita, scalpita con i piedi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A47E6">
        <w:trPr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Rode la matita o le unghie</w:t>
            </w: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  <w:tr w:rsidR="008A1242" w:rsidRPr="00EA47E6" w:rsidTr="00EF607A">
        <w:trPr>
          <w:trHeight w:val="799"/>
          <w:jc w:val="center"/>
        </w:trPr>
        <w:tc>
          <w:tcPr>
            <w:tcW w:w="6062" w:type="dxa"/>
          </w:tcPr>
          <w:p w:rsidR="008A1242" w:rsidRPr="00EA47E6" w:rsidRDefault="008A1242" w:rsidP="00EA47E6">
            <w:pPr>
              <w:spacing w:after="0" w:line="240" w:lineRule="auto"/>
            </w:pPr>
            <w:r w:rsidRPr="00EA47E6">
              <w:t>Altro:</w:t>
            </w: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417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34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  <w:tc>
          <w:tcPr>
            <w:tcW w:w="1165" w:type="dxa"/>
          </w:tcPr>
          <w:p w:rsidR="008A1242" w:rsidRPr="00EA47E6" w:rsidRDefault="008A1242" w:rsidP="00EA47E6">
            <w:pPr>
              <w:spacing w:after="0" w:line="240" w:lineRule="auto"/>
            </w:pPr>
          </w:p>
        </w:tc>
      </w:tr>
    </w:tbl>
    <w:p w:rsidR="00165FB1" w:rsidRDefault="00EF607A">
      <w:r>
        <w:t>FIRMA DOCENTI</w:t>
      </w:r>
    </w:p>
    <w:sectPr w:rsidR="00165FB1" w:rsidSect="00F21FFD">
      <w:pgSz w:w="11906" w:h="16838"/>
      <w:pgMar w:top="1417" w:right="1134" w:bottom="1134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46C"/>
    <w:multiLevelType w:val="hybridMultilevel"/>
    <w:tmpl w:val="9544E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4189"/>
    <w:rsid w:val="000F75E4"/>
    <w:rsid w:val="001654F2"/>
    <w:rsid w:val="00165FB1"/>
    <w:rsid w:val="001E0804"/>
    <w:rsid w:val="00257830"/>
    <w:rsid w:val="003268C5"/>
    <w:rsid w:val="003773B2"/>
    <w:rsid w:val="00487E5E"/>
    <w:rsid w:val="0060752E"/>
    <w:rsid w:val="008508C7"/>
    <w:rsid w:val="008A1242"/>
    <w:rsid w:val="009433E0"/>
    <w:rsid w:val="009765C0"/>
    <w:rsid w:val="00A23CE8"/>
    <w:rsid w:val="00AD631B"/>
    <w:rsid w:val="00CC4189"/>
    <w:rsid w:val="00D456B3"/>
    <w:rsid w:val="00D77B8E"/>
    <w:rsid w:val="00E44D20"/>
    <w:rsid w:val="00E94E40"/>
    <w:rsid w:val="00EA47E6"/>
    <w:rsid w:val="00ED4E91"/>
    <w:rsid w:val="00EF607A"/>
    <w:rsid w:val="00F21FFD"/>
    <w:rsid w:val="00FC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E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C41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C41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C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33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9433E0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6075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Utente</cp:lastModifiedBy>
  <cp:revision>9</cp:revision>
  <dcterms:created xsi:type="dcterms:W3CDTF">2013-09-26T09:28:00Z</dcterms:created>
  <dcterms:modified xsi:type="dcterms:W3CDTF">2017-10-17T08:21:00Z</dcterms:modified>
</cp:coreProperties>
</file>